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3A34" w14:textId="62F8283F" w:rsidR="00E327FD" w:rsidRPr="002E2F77" w:rsidRDefault="00CF5A7C" w:rsidP="00FC404C">
      <w:pPr>
        <w:bidi/>
        <w:spacing w:after="0" w:line="240" w:lineRule="auto"/>
        <w:rPr>
          <w:rFonts w:asciiTheme="minorBidi" w:hAnsiTheme="minorBidi"/>
          <w:rtl/>
        </w:rPr>
      </w:pPr>
      <w:r w:rsidRPr="002E2F77">
        <w:rPr>
          <w:rFonts w:asciiTheme="minorBidi" w:hAnsiTheme="minorBidi"/>
          <w:rtl/>
        </w:rPr>
        <w:t>سلام!</w:t>
      </w:r>
    </w:p>
    <w:p w14:paraId="612CBBD7" w14:textId="77777777" w:rsidR="005F4291" w:rsidRPr="002E2F77" w:rsidRDefault="005F4291" w:rsidP="00FC404C">
      <w:pPr>
        <w:spacing w:after="0" w:line="240" w:lineRule="auto"/>
        <w:rPr>
          <w:rFonts w:asciiTheme="minorBidi" w:hAnsiTheme="minorBidi"/>
          <w:b/>
          <w:bCs/>
        </w:rPr>
      </w:pPr>
    </w:p>
    <w:p w14:paraId="67E2C581" w14:textId="02308B58" w:rsidR="009318AA" w:rsidRPr="002E2F77" w:rsidRDefault="006B420A" w:rsidP="00FC404C">
      <w:pPr>
        <w:bidi/>
        <w:spacing w:after="0" w:line="240" w:lineRule="auto"/>
        <w:rPr>
          <w:rFonts w:asciiTheme="minorBidi" w:hAnsiTheme="minorBidi"/>
          <w:rtl/>
        </w:rPr>
      </w:pPr>
      <w:r w:rsidRPr="002E2F77">
        <w:rPr>
          <w:rFonts w:asciiTheme="minorBidi" w:hAnsiTheme="minorBidi"/>
          <w:rtl/>
        </w:rPr>
        <w:t xml:space="preserve">در این ویدئو کوتاه قرار است شما را با برخی حمایت‌ها و کمک‌های مربوط به بحران هزینه زندگی که شورای </w:t>
      </w:r>
      <w:r w:rsidRPr="002E2F77">
        <w:rPr>
          <w:rFonts w:asciiTheme="minorBidi" w:hAnsiTheme="minorBidi"/>
        </w:rPr>
        <w:t>Camden</w:t>
      </w:r>
      <w:r w:rsidRPr="002E2F77">
        <w:rPr>
          <w:rFonts w:asciiTheme="minorBidi" w:hAnsiTheme="minorBidi"/>
          <w:rtl/>
        </w:rPr>
        <w:t xml:space="preserve"> و همکاران آن برای والدین و سرپرستان در نظر گرفته‌اند، آشنا کنم.</w:t>
      </w:r>
    </w:p>
    <w:p w14:paraId="0055A15E" w14:textId="77777777" w:rsidR="005F4291" w:rsidRPr="002E2F77" w:rsidRDefault="005F4291" w:rsidP="00FC404C">
      <w:pPr>
        <w:spacing w:after="0" w:line="240" w:lineRule="auto"/>
        <w:rPr>
          <w:rFonts w:asciiTheme="minorBidi" w:hAnsiTheme="minorBidi"/>
          <w:b/>
          <w:bCs/>
        </w:rPr>
      </w:pPr>
    </w:p>
    <w:p w14:paraId="710520F2" w14:textId="0F271F91" w:rsidR="00896084" w:rsidRPr="002E2F77" w:rsidRDefault="00896084" w:rsidP="000C2471">
      <w:pPr>
        <w:bidi/>
        <w:spacing w:after="0" w:line="240" w:lineRule="auto"/>
        <w:rPr>
          <w:rFonts w:asciiTheme="minorBidi" w:hAnsiTheme="minorBidi"/>
          <w:b/>
          <w:bCs/>
          <w:rtl/>
        </w:rPr>
      </w:pPr>
      <w:r w:rsidRPr="002E2F77">
        <w:rPr>
          <w:rFonts w:asciiTheme="minorBidi" w:hAnsiTheme="minorBidi"/>
          <w:rtl/>
        </w:rPr>
        <w:t xml:space="preserve">نخست، در وب‌سایت شورای </w:t>
      </w:r>
      <w:r w:rsidRPr="002E2F77">
        <w:rPr>
          <w:rFonts w:asciiTheme="minorBidi" w:hAnsiTheme="minorBidi"/>
        </w:rPr>
        <w:t>Camden</w:t>
      </w:r>
      <w:r w:rsidRPr="002E2F77">
        <w:rPr>
          <w:rFonts w:asciiTheme="minorBidi" w:hAnsiTheme="minorBidi"/>
          <w:rtl/>
        </w:rPr>
        <w:t xml:space="preserve"> توصیه‌های کاربردی مختلفی درباره مشکلات پولی، بدهی، قبض انرژی و... ارائه شده است. به </w:t>
      </w:r>
      <w:r w:rsidRPr="002E2F77">
        <w:rPr>
          <w:rFonts w:asciiTheme="minorBidi" w:hAnsiTheme="minorBidi"/>
          <w:b/>
          <w:bCs/>
        </w:rPr>
        <w:t>camden.gov.uk/</w:t>
      </w:r>
      <w:proofErr w:type="spellStart"/>
      <w:r w:rsidRPr="002E2F77">
        <w:rPr>
          <w:rFonts w:asciiTheme="minorBidi" w:hAnsiTheme="minorBidi"/>
          <w:b/>
          <w:bCs/>
        </w:rPr>
        <w:t>costofliving</w:t>
      </w:r>
      <w:proofErr w:type="spellEnd"/>
      <w:r w:rsidRPr="002E2F77">
        <w:rPr>
          <w:rFonts w:asciiTheme="minorBidi" w:hAnsiTheme="minorBidi"/>
          <w:rtl/>
        </w:rPr>
        <w:t xml:space="preserve"> مراجعه کنید یا از طریق </w:t>
      </w:r>
      <w:r w:rsidR="000C2471" w:rsidRPr="002E2F77">
        <w:rPr>
          <w:rFonts w:asciiTheme="minorBidi" w:hAnsiTheme="minorBidi"/>
          <w:b/>
          <w:bCs/>
        </w:rPr>
        <w:t>020 7974 4444</w:t>
      </w:r>
      <w:r w:rsidR="000C2471" w:rsidRPr="002E2F77">
        <w:rPr>
          <w:rFonts w:asciiTheme="minorBidi" w:hAnsiTheme="minorBidi"/>
          <w:b/>
          <w:bCs/>
          <w:rtl/>
        </w:rPr>
        <w:t xml:space="preserve"> </w:t>
      </w:r>
      <w:r w:rsidRPr="002E2F77">
        <w:rPr>
          <w:rFonts w:asciiTheme="minorBidi" w:hAnsiTheme="minorBidi"/>
          <w:b/>
          <w:bCs/>
          <w:rtl/>
        </w:rPr>
        <w:t>(گزینه 9)</w:t>
      </w:r>
      <w:r w:rsidRPr="002E2F77">
        <w:rPr>
          <w:rFonts w:asciiTheme="minorBidi" w:hAnsiTheme="minorBidi"/>
          <w:rtl/>
        </w:rPr>
        <w:t xml:space="preserve"> با آنها تماس بگیرید.</w:t>
      </w:r>
    </w:p>
    <w:p w14:paraId="54669800" w14:textId="77777777" w:rsidR="005F4291" w:rsidRPr="002E2F77" w:rsidRDefault="005F4291" w:rsidP="00FC404C">
      <w:pPr>
        <w:spacing w:after="0" w:line="240" w:lineRule="auto"/>
        <w:rPr>
          <w:rFonts w:asciiTheme="minorBidi" w:hAnsiTheme="minorBidi"/>
        </w:rPr>
      </w:pPr>
    </w:p>
    <w:p w14:paraId="69A06523" w14:textId="557714D2" w:rsidR="00B30C76" w:rsidRPr="002E2F77" w:rsidRDefault="00896084" w:rsidP="00FC404C">
      <w:pPr>
        <w:bidi/>
        <w:spacing w:after="0" w:line="240" w:lineRule="auto"/>
        <w:rPr>
          <w:rFonts w:asciiTheme="minorBidi" w:hAnsiTheme="minorBidi"/>
          <w:b/>
          <w:bCs/>
          <w:rtl/>
        </w:rPr>
      </w:pPr>
      <w:r w:rsidRPr="002E2F77">
        <w:rPr>
          <w:rFonts w:asciiTheme="minorBidi" w:hAnsiTheme="minorBidi"/>
          <w:rtl/>
        </w:rPr>
        <w:t xml:space="preserve"> اگر گفتگوی حضوری را ترجیح می‌دهید، به مرکز </w:t>
      </w:r>
      <w:r w:rsidRPr="002E2F77">
        <w:rPr>
          <w:rFonts w:asciiTheme="minorBidi" w:hAnsiTheme="minorBidi"/>
        </w:rPr>
        <w:t>Warm Welcome</w:t>
      </w:r>
      <w:r w:rsidRPr="002E2F77">
        <w:rPr>
          <w:rFonts w:asciiTheme="minorBidi" w:hAnsiTheme="minorBidi"/>
          <w:rtl/>
        </w:rPr>
        <w:t xml:space="preserve"> در محل خود مراجعه کنید. نشانی مرکز نزدیک به محل سکونت خود را از </w:t>
      </w:r>
      <w:r w:rsidRPr="002E2F77">
        <w:rPr>
          <w:rFonts w:asciiTheme="minorBidi" w:hAnsiTheme="minorBidi"/>
          <w:b/>
          <w:bCs/>
        </w:rPr>
        <w:t>camden.gov.uk/</w:t>
      </w:r>
      <w:proofErr w:type="spellStart"/>
      <w:r w:rsidRPr="002E2F77">
        <w:rPr>
          <w:rFonts w:asciiTheme="minorBidi" w:hAnsiTheme="minorBidi"/>
          <w:b/>
          <w:bCs/>
        </w:rPr>
        <w:t>warmwelcome</w:t>
      </w:r>
      <w:proofErr w:type="spellEnd"/>
      <w:r w:rsidRPr="002E2F77">
        <w:rPr>
          <w:rFonts w:asciiTheme="minorBidi" w:hAnsiTheme="minorBidi"/>
          <w:rtl/>
        </w:rPr>
        <w:t xml:space="preserve"> بیابید</w:t>
      </w:r>
    </w:p>
    <w:p w14:paraId="050DF97D" w14:textId="77777777" w:rsidR="005F4291" w:rsidRPr="002E2F77" w:rsidRDefault="005F4291" w:rsidP="00FC404C">
      <w:pPr>
        <w:spacing w:after="0" w:line="240" w:lineRule="auto"/>
        <w:rPr>
          <w:rFonts w:asciiTheme="minorBidi" w:hAnsiTheme="minorBidi"/>
          <w:b/>
          <w:bCs/>
        </w:rPr>
      </w:pPr>
    </w:p>
    <w:p w14:paraId="14490741" w14:textId="2BEA2CAD" w:rsidR="00A4362F" w:rsidRPr="002E2F77" w:rsidRDefault="005F4291" w:rsidP="00FC404C">
      <w:pPr>
        <w:bidi/>
        <w:spacing w:after="0" w:line="240" w:lineRule="auto"/>
        <w:rPr>
          <w:rFonts w:asciiTheme="minorBidi" w:hAnsiTheme="minorBidi"/>
          <w:b/>
          <w:bCs/>
          <w:rtl/>
        </w:rPr>
      </w:pPr>
      <w:r w:rsidRPr="002E2F77">
        <w:rPr>
          <w:rFonts w:asciiTheme="minorBidi" w:hAnsiTheme="minorBidi"/>
          <w:rtl/>
        </w:rPr>
        <w:t xml:space="preserve">با استفاده از ماشین‌حساب رایگان مزایا می‌توانید ببینید که آیا از همه کمک‌های پولی که مستحق دریافت آنها هستید، برخوردار شده‌اید یا خیر. این سرویس در نشانی </w:t>
      </w:r>
      <w:r w:rsidRPr="002E2F77">
        <w:rPr>
          <w:rFonts w:asciiTheme="minorBidi" w:hAnsiTheme="minorBidi"/>
          <w:b/>
          <w:bCs/>
        </w:rPr>
        <w:t>benefits-calculator.turn2us.org.uk</w:t>
      </w:r>
      <w:r w:rsidRPr="002E2F77">
        <w:rPr>
          <w:rFonts w:asciiTheme="minorBidi" w:hAnsiTheme="minorBidi"/>
          <w:rtl/>
        </w:rPr>
        <w:t xml:space="preserve"> در دسترس است</w:t>
      </w:r>
    </w:p>
    <w:p w14:paraId="51C0BDAA" w14:textId="77777777" w:rsidR="005F4291" w:rsidRPr="002E2F77" w:rsidRDefault="005F4291" w:rsidP="00FC404C">
      <w:pPr>
        <w:spacing w:after="0" w:line="240" w:lineRule="auto"/>
        <w:rPr>
          <w:rFonts w:asciiTheme="minorBidi" w:hAnsiTheme="minorBidi"/>
        </w:rPr>
      </w:pPr>
    </w:p>
    <w:p w14:paraId="72382C2D" w14:textId="0DCB2F1B" w:rsidR="005F4291" w:rsidRPr="002E2F77" w:rsidRDefault="00A4362F" w:rsidP="000C2471">
      <w:pPr>
        <w:bidi/>
        <w:spacing w:after="0" w:line="240" w:lineRule="auto"/>
        <w:rPr>
          <w:rFonts w:asciiTheme="minorBidi" w:hAnsiTheme="minorBidi"/>
          <w:b/>
          <w:bCs/>
          <w:rtl/>
        </w:rPr>
      </w:pPr>
      <w:r w:rsidRPr="002E2F77">
        <w:rPr>
          <w:rFonts w:asciiTheme="minorBidi" w:hAnsiTheme="minorBidi"/>
          <w:b/>
          <w:bCs/>
          <w:u w:val="single"/>
          <w:rtl/>
        </w:rPr>
        <w:t xml:space="preserve">اگر پدر/مادر مجرد هستید، در </w:t>
      </w:r>
      <w:r w:rsidRPr="002E2F77">
        <w:rPr>
          <w:rFonts w:asciiTheme="minorBidi" w:hAnsiTheme="minorBidi"/>
          <w:b/>
          <w:bCs/>
          <w:u w:val="single"/>
        </w:rPr>
        <w:t>Camden</w:t>
      </w:r>
      <w:r w:rsidRPr="002E2F77">
        <w:rPr>
          <w:rFonts w:asciiTheme="minorBidi" w:hAnsiTheme="minorBidi"/>
          <w:b/>
          <w:bCs/>
          <w:u w:val="single"/>
          <w:rtl/>
        </w:rPr>
        <w:t xml:space="preserve"> زندگی می‌کنید و قصد ورود دوباره به بازار کار را دارید،</w:t>
      </w:r>
      <w:r w:rsidRPr="002E2F77">
        <w:rPr>
          <w:rFonts w:asciiTheme="minorBidi" w:hAnsiTheme="minorBidi"/>
          <w:rtl/>
        </w:rPr>
        <w:t xml:space="preserve"> ممکن است بتوانید از کمک‌هزینه مراقبت از کودک، به مبلغ £1,500 برخوردار شوید. برای کسب اطلاعات بیشتر، با </w:t>
      </w:r>
      <w:r w:rsidR="000C2471" w:rsidRPr="002E2F77">
        <w:rPr>
          <w:rFonts w:asciiTheme="minorBidi" w:hAnsiTheme="minorBidi"/>
          <w:b/>
          <w:bCs/>
        </w:rPr>
        <w:t>020 7974 1666</w:t>
      </w:r>
      <w:r w:rsidR="000C2471" w:rsidRPr="002E2F77">
        <w:rPr>
          <w:rFonts w:asciiTheme="minorBidi" w:hAnsiTheme="minorBidi"/>
          <w:rtl/>
        </w:rPr>
        <w:t xml:space="preserve"> </w:t>
      </w:r>
      <w:r w:rsidRPr="002E2F77">
        <w:rPr>
          <w:rFonts w:asciiTheme="minorBidi" w:hAnsiTheme="minorBidi"/>
          <w:rtl/>
        </w:rPr>
        <w:t xml:space="preserve">تماس بگیرید یا به </w:t>
      </w:r>
      <w:r w:rsidRPr="002E2F77">
        <w:rPr>
          <w:rFonts w:asciiTheme="minorBidi" w:hAnsiTheme="minorBidi"/>
          <w:b/>
          <w:bCs/>
        </w:rPr>
        <w:t>camden.gov.uk/</w:t>
      </w:r>
      <w:proofErr w:type="spellStart"/>
      <w:r w:rsidRPr="002E2F77">
        <w:rPr>
          <w:rFonts w:asciiTheme="minorBidi" w:hAnsiTheme="minorBidi"/>
          <w:b/>
          <w:bCs/>
        </w:rPr>
        <w:t>childcaregrant</w:t>
      </w:r>
      <w:proofErr w:type="spellEnd"/>
      <w:r w:rsidRPr="002E2F77">
        <w:rPr>
          <w:rFonts w:asciiTheme="minorBidi" w:hAnsiTheme="minorBidi"/>
          <w:rtl/>
        </w:rPr>
        <w:t xml:space="preserve"> مراجعه کنید</w:t>
      </w:r>
    </w:p>
    <w:p w14:paraId="56F0C962" w14:textId="77777777" w:rsidR="005F4291" w:rsidRPr="002E2F77" w:rsidRDefault="005F4291" w:rsidP="00FC404C">
      <w:pPr>
        <w:spacing w:after="0" w:line="240" w:lineRule="auto"/>
        <w:rPr>
          <w:rFonts w:asciiTheme="minorBidi" w:hAnsiTheme="minorBidi"/>
          <w:b/>
          <w:bCs/>
        </w:rPr>
      </w:pPr>
    </w:p>
    <w:p w14:paraId="5AB7CAE9" w14:textId="5A1DD328" w:rsidR="00A4362F" w:rsidRPr="002E2F77" w:rsidRDefault="00FC404C" w:rsidP="000C2471">
      <w:pPr>
        <w:bidi/>
        <w:spacing w:after="0" w:line="240" w:lineRule="auto"/>
        <w:rPr>
          <w:rFonts w:asciiTheme="minorBidi" w:hAnsiTheme="minorBidi"/>
          <w:rtl/>
        </w:rPr>
      </w:pPr>
      <w:r w:rsidRPr="002E2F77">
        <w:rPr>
          <w:rFonts w:asciiTheme="minorBidi" w:hAnsiTheme="minorBidi"/>
          <w:b/>
          <w:bCs/>
          <w:u w:val="single"/>
          <w:rtl/>
        </w:rPr>
        <w:t>امکان دسترسی همه افراد به خدمات کاریابی یا شرکت در دوره‌های آموزشی</w:t>
      </w:r>
      <w:r w:rsidRPr="002E2F77">
        <w:rPr>
          <w:rFonts w:asciiTheme="minorBidi" w:hAnsiTheme="minorBidi"/>
          <w:rtl/>
        </w:rPr>
        <w:t xml:space="preserve"> از طریق </w:t>
      </w:r>
      <w:r w:rsidRPr="002E2F77">
        <w:rPr>
          <w:rFonts w:asciiTheme="minorBidi" w:hAnsiTheme="minorBidi"/>
        </w:rPr>
        <w:t>Good Work Camden</w:t>
      </w:r>
      <w:r w:rsidRPr="002E2F77">
        <w:rPr>
          <w:rFonts w:asciiTheme="minorBidi" w:hAnsiTheme="minorBidi"/>
          <w:rtl/>
        </w:rPr>
        <w:t xml:space="preserve"> فراهم شده است. برای ثبت‌نام در این سرویس رایگان، به </w:t>
      </w:r>
      <w:r w:rsidRPr="002E2F77">
        <w:rPr>
          <w:rFonts w:asciiTheme="minorBidi" w:hAnsiTheme="minorBidi"/>
          <w:b/>
          <w:bCs/>
        </w:rPr>
        <w:t xml:space="preserve">camden.gov.uk/employment-support </w:t>
      </w:r>
      <w:r w:rsidR="000C2471" w:rsidRPr="002E2F77">
        <w:rPr>
          <w:rFonts w:asciiTheme="minorBidi" w:hAnsiTheme="minorBidi"/>
          <w:rtl/>
        </w:rPr>
        <w:t xml:space="preserve"> </w:t>
      </w:r>
      <w:r w:rsidRPr="002E2F77">
        <w:rPr>
          <w:rFonts w:asciiTheme="minorBidi" w:hAnsiTheme="minorBidi"/>
          <w:rtl/>
        </w:rPr>
        <w:t xml:space="preserve">مراجعه کنید یا با </w:t>
      </w:r>
      <w:r w:rsidR="000C2471" w:rsidRPr="002E2F77">
        <w:rPr>
          <w:rFonts w:asciiTheme="minorBidi" w:hAnsiTheme="minorBidi"/>
          <w:b/>
          <w:bCs/>
          <w:color w:val="2B245E"/>
        </w:rPr>
        <w:t>020 7974 1666</w:t>
      </w:r>
      <w:r w:rsidR="000C2471" w:rsidRPr="002E2F77">
        <w:rPr>
          <w:rFonts w:asciiTheme="minorBidi" w:hAnsiTheme="minorBidi"/>
          <w:rtl/>
        </w:rPr>
        <w:t xml:space="preserve"> </w:t>
      </w:r>
      <w:r w:rsidRPr="002E2F77">
        <w:rPr>
          <w:rFonts w:asciiTheme="minorBidi" w:hAnsiTheme="minorBidi"/>
          <w:rtl/>
        </w:rPr>
        <w:t>تماس بگیرید</w:t>
      </w:r>
    </w:p>
    <w:p w14:paraId="33110EDA" w14:textId="77777777" w:rsidR="005F4291" w:rsidRPr="002E2F77" w:rsidRDefault="005F4291" w:rsidP="00FC404C">
      <w:pPr>
        <w:pStyle w:val="Default"/>
        <w:rPr>
          <w:rFonts w:asciiTheme="minorBidi" w:hAnsiTheme="minorBidi" w:cstheme="minorBidi"/>
          <w:sz w:val="22"/>
          <w:szCs w:val="22"/>
        </w:rPr>
      </w:pPr>
    </w:p>
    <w:p w14:paraId="13159198" w14:textId="1ED050D7" w:rsidR="00896084" w:rsidRPr="002E2F77" w:rsidRDefault="00896084" w:rsidP="002E2F77">
      <w:pPr>
        <w:pStyle w:val="Default"/>
        <w:bidi/>
        <w:rPr>
          <w:rFonts w:asciiTheme="minorBidi" w:hAnsiTheme="minorBidi" w:cstheme="minorBidi"/>
          <w:sz w:val="22"/>
          <w:szCs w:val="22"/>
          <w:rtl/>
        </w:rPr>
      </w:pPr>
      <w:r w:rsidRPr="002E2F77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اگر فرزند دانش‌آموز دارید:</w:t>
      </w:r>
      <w:r w:rsidRPr="002E2F77">
        <w:rPr>
          <w:rFonts w:asciiTheme="minorBidi" w:hAnsiTheme="minorBidi" w:cstheme="minorBidi"/>
          <w:sz w:val="22"/>
          <w:szCs w:val="22"/>
          <w:rtl/>
        </w:rPr>
        <w:t xml:space="preserve"> بررسی کنید که آیا مستحق بهره‌مندی از مزیت غذای رایگان مدرسه هستید یا خیر. در صورت لزوم، همین امروز می‌توانید اقدام کنید. با این سرویس هزینه‌های سالانه شما بیش از £500 کاهش می‌یابد و فرزندتان از مزایای دیگری مانند صبحانه رایگان و عضویت در باشگاه‌ها و فعالیت‌ها بهره‌مند می‌شود. همچنین، کوپن غذا ویژه تعطیلات به شما تعلق می‌گیرد. برای کسب اطلاعات بیشتر و ارائه درخواست به</w:t>
      </w:r>
      <w:r w:rsidR="00A4362F" w:rsidRPr="002E2F7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camden.gov.uk/free-school-meals </w:t>
      </w:r>
      <w:r w:rsidR="002E2F77" w:rsidRPr="002E2F77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 xml:space="preserve"> </w:t>
      </w:r>
      <w:r w:rsidR="00A4362F" w:rsidRPr="002E2F77">
        <w:rPr>
          <w:rFonts w:asciiTheme="minorBidi" w:hAnsiTheme="minorBidi" w:cstheme="minorBidi"/>
          <w:color w:val="auto"/>
          <w:sz w:val="22"/>
          <w:szCs w:val="22"/>
          <w:rtl/>
        </w:rPr>
        <w:t xml:space="preserve">مراجعه کنید یا با </w:t>
      </w:r>
      <w:r w:rsidR="000C2471" w:rsidRPr="002E2F77">
        <w:rPr>
          <w:rFonts w:asciiTheme="minorBidi" w:hAnsiTheme="minorBidi" w:cstheme="minorBidi"/>
          <w:b/>
          <w:bCs/>
          <w:color w:val="auto"/>
          <w:sz w:val="22"/>
          <w:szCs w:val="22"/>
        </w:rPr>
        <w:t>020 7974 4444</w:t>
      </w:r>
      <w:r w:rsidR="000C2471" w:rsidRPr="002E2F77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 xml:space="preserve"> </w:t>
      </w:r>
      <w:r w:rsidR="00A4362F" w:rsidRPr="002E2F77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 xml:space="preserve">(گزینه 9) </w:t>
      </w:r>
      <w:r w:rsidR="00A4362F" w:rsidRPr="002E2F77">
        <w:rPr>
          <w:rFonts w:asciiTheme="minorBidi" w:hAnsiTheme="minorBidi" w:cstheme="minorBidi"/>
          <w:color w:val="auto"/>
          <w:sz w:val="22"/>
          <w:szCs w:val="22"/>
          <w:rtl/>
        </w:rPr>
        <w:t>تماس بگیرید</w:t>
      </w:r>
    </w:p>
    <w:p w14:paraId="572F385F" w14:textId="77777777" w:rsidR="00A4362F" w:rsidRPr="002E2F77" w:rsidRDefault="00A4362F" w:rsidP="00FC404C">
      <w:pPr>
        <w:pStyle w:val="Default"/>
        <w:rPr>
          <w:rFonts w:asciiTheme="minorBidi" w:hAnsiTheme="minorBidi" w:cstheme="minorBidi"/>
          <w:sz w:val="22"/>
          <w:szCs w:val="22"/>
        </w:rPr>
      </w:pPr>
    </w:p>
    <w:p w14:paraId="6137B6D2" w14:textId="597CE424" w:rsidR="00E327FD" w:rsidRPr="002E2F77" w:rsidRDefault="00E327FD" w:rsidP="000C2471">
      <w:pPr>
        <w:bidi/>
        <w:spacing w:after="0" w:line="240" w:lineRule="auto"/>
        <w:rPr>
          <w:rFonts w:asciiTheme="minorBidi" w:hAnsiTheme="minorBidi"/>
          <w:rtl/>
        </w:rPr>
      </w:pPr>
      <w:r w:rsidRPr="002E2F77">
        <w:rPr>
          <w:rFonts w:asciiTheme="minorBidi" w:hAnsiTheme="minorBidi"/>
          <w:b/>
          <w:bCs/>
          <w:u w:val="single"/>
          <w:rtl/>
        </w:rPr>
        <w:t>اگر پدر/مادر هستید یا فرزند زیر 4 سال دارید،</w:t>
      </w:r>
      <w:r w:rsidRPr="002E2F77">
        <w:rPr>
          <w:rFonts w:asciiTheme="minorBidi" w:hAnsiTheme="minorBidi"/>
          <w:rtl/>
        </w:rPr>
        <w:t xml:space="preserve"> از طریق طرح </w:t>
      </w:r>
      <w:r w:rsidRPr="002E2F77">
        <w:rPr>
          <w:rFonts w:asciiTheme="minorBidi" w:hAnsiTheme="minorBidi"/>
        </w:rPr>
        <w:t>NHS Healthy Start</w:t>
      </w:r>
      <w:r w:rsidRPr="002E2F77">
        <w:rPr>
          <w:rFonts w:asciiTheme="minorBidi" w:hAnsiTheme="minorBidi"/>
          <w:rtl/>
        </w:rPr>
        <w:t xml:space="preserve"> از کمک‌های ویژه خرید غذای سالم، شیر و ویتامین بهره‌مند شوید. برای ارائه درخواست به </w:t>
      </w:r>
      <w:r w:rsidRPr="002E2F77">
        <w:rPr>
          <w:rFonts w:asciiTheme="minorBidi" w:hAnsiTheme="minorBidi"/>
          <w:b/>
          <w:bCs/>
        </w:rPr>
        <w:t>healthystart.nhs.uk</w:t>
      </w:r>
      <w:r w:rsidRPr="002E2F77">
        <w:rPr>
          <w:rFonts w:asciiTheme="minorBidi" w:hAnsiTheme="minorBidi"/>
          <w:rtl/>
        </w:rPr>
        <w:t xml:space="preserve"> مراجعه کنید یا با </w:t>
      </w:r>
      <w:r w:rsidR="000C2471" w:rsidRPr="002E2F77">
        <w:rPr>
          <w:rFonts w:asciiTheme="minorBidi" w:hAnsiTheme="minorBidi"/>
          <w:b/>
          <w:bCs/>
        </w:rPr>
        <w:t>0300 330 7010</w:t>
      </w:r>
      <w:r w:rsidRPr="002E2F77">
        <w:rPr>
          <w:rFonts w:asciiTheme="minorBidi" w:hAnsiTheme="minorBidi"/>
          <w:b/>
          <w:bCs/>
          <w:rtl/>
        </w:rPr>
        <w:t xml:space="preserve"> </w:t>
      </w:r>
      <w:r w:rsidRPr="002E2F77">
        <w:rPr>
          <w:rFonts w:asciiTheme="minorBidi" w:hAnsiTheme="minorBidi"/>
          <w:rtl/>
        </w:rPr>
        <w:t>تماس بگیرید</w:t>
      </w:r>
    </w:p>
    <w:p w14:paraId="2C9A5B7A" w14:textId="77777777" w:rsidR="005F4291" w:rsidRPr="002E2F77" w:rsidRDefault="005F4291" w:rsidP="00FC404C">
      <w:pPr>
        <w:pStyle w:val="Default"/>
        <w:rPr>
          <w:rFonts w:asciiTheme="minorBidi" w:hAnsiTheme="minorBidi" w:cstheme="minorBidi"/>
          <w:sz w:val="22"/>
          <w:szCs w:val="22"/>
        </w:rPr>
      </w:pPr>
    </w:p>
    <w:p w14:paraId="54F382CB" w14:textId="38BA0C84" w:rsidR="00E327FD" w:rsidRPr="002E2F77" w:rsidRDefault="00342D58" w:rsidP="002E2F77">
      <w:pPr>
        <w:pStyle w:val="Default"/>
        <w:bidi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E2F77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اگر باردار یا دارای فرزند زیر 5 سال هستید،</w:t>
      </w:r>
      <w:r w:rsidRPr="002E2F77">
        <w:rPr>
          <w:rFonts w:asciiTheme="minorBidi" w:hAnsiTheme="minorBidi" w:cstheme="minorBidi"/>
          <w:sz w:val="22"/>
          <w:szCs w:val="22"/>
          <w:rtl/>
        </w:rPr>
        <w:t xml:space="preserve"> درباره حمایت‌ها و فعالیت‌های رایگان مرکز کودکان و کانون خانواده محل خود، اطلاعات بیشتری کسب کنید. برای این کار به</w:t>
      </w:r>
      <w:r w:rsidRPr="002E2F77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2E2F77">
        <w:rPr>
          <w:rFonts w:asciiTheme="minorBidi" w:hAnsiTheme="minorBidi" w:cstheme="minorBidi"/>
          <w:b/>
          <w:bCs/>
          <w:sz w:val="22"/>
          <w:szCs w:val="22"/>
        </w:rPr>
        <w:t>families.camden.gov.uk</w:t>
      </w:r>
      <w:r w:rsidRPr="002E2F77">
        <w:rPr>
          <w:rFonts w:asciiTheme="minorBidi" w:hAnsiTheme="minorBidi" w:cstheme="minorBidi"/>
          <w:sz w:val="22"/>
          <w:szCs w:val="22"/>
          <w:rtl/>
        </w:rPr>
        <w:t xml:space="preserve"> مراجعه کنید یا با </w:t>
      </w:r>
      <w:r w:rsidR="000C2471" w:rsidRPr="002E2F77">
        <w:rPr>
          <w:rFonts w:asciiTheme="minorBidi" w:hAnsiTheme="minorBidi" w:cstheme="minorBidi"/>
          <w:b/>
          <w:bCs/>
          <w:sz w:val="22"/>
          <w:szCs w:val="22"/>
        </w:rPr>
        <w:t>0800 389 5789</w:t>
      </w:r>
      <w:r w:rsidR="000C2471" w:rsidRPr="002E2F77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2E2F77">
        <w:rPr>
          <w:rFonts w:asciiTheme="minorBidi" w:hAnsiTheme="minorBidi" w:cstheme="minorBidi"/>
          <w:sz w:val="22"/>
          <w:szCs w:val="22"/>
          <w:rtl/>
        </w:rPr>
        <w:t>تماس بگیرید</w:t>
      </w:r>
    </w:p>
    <w:p w14:paraId="5001FE49" w14:textId="77777777" w:rsidR="00FC404C" w:rsidRPr="002E2F77" w:rsidRDefault="00FC404C" w:rsidP="00FC404C">
      <w:pPr>
        <w:spacing w:after="0" w:line="240" w:lineRule="auto"/>
        <w:rPr>
          <w:rFonts w:asciiTheme="minorBidi" w:eastAsia="Times New Roman" w:hAnsiTheme="minorBidi"/>
        </w:rPr>
      </w:pPr>
    </w:p>
    <w:p w14:paraId="75C2C1BC" w14:textId="4DD8E759" w:rsidR="005F4291" w:rsidRPr="002E2F77" w:rsidRDefault="005F4291" w:rsidP="000C2471">
      <w:pPr>
        <w:bidi/>
        <w:spacing w:after="0" w:line="240" w:lineRule="auto"/>
        <w:rPr>
          <w:rFonts w:asciiTheme="minorBidi" w:hAnsiTheme="minorBidi"/>
          <w:rtl/>
        </w:rPr>
      </w:pPr>
      <w:r w:rsidRPr="002E2F77">
        <w:rPr>
          <w:rFonts w:asciiTheme="minorBidi" w:hAnsiTheme="minorBidi"/>
          <w:rtl/>
        </w:rPr>
        <w:t xml:space="preserve">در پایان، اگر دچار مشکل هستید و نمی‌دانید که به کجا باید مراجعه کنید، با شماره </w:t>
      </w:r>
      <w:r w:rsidR="000C2471" w:rsidRPr="002E2F77">
        <w:rPr>
          <w:rFonts w:asciiTheme="minorBidi" w:hAnsiTheme="minorBidi"/>
          <w:b/>
          <w:bCs/>
        </w:rPr>
        <w:t>020 7974 4444</w:t>
      </w:r>
      <w:r w:rsidR="000C2471" w:rsidRPr="002E2F77">
        <w:rPr>
          <w:rFonts w:asciiTheme="minorBidi" w:hAnsiTheme="minorBidi"/>
          <w:b/>
          <w:bCs/>
          <w:rtl/>
        </w:rPr>
        <w:t xml:space="preserve"> </w:t>
      </w:r>
      <w:r w:rsidRPr="002E2F77">
        <w:rPr>
          <w:rFonts w:asciiTheme="minorBidi" w:hAnsiTheme="minorBidi"/>
          <w:b/>
          <w:bCs/>
          <w:rtl/>
        </w:rPr>
        <w:t xml:space="preserve">(گزینه 9) </w:t>
      </w:r>
      <w:r w:rsidRPr="002E2F77">
        <w:rPr>
          <w:rFonts w:asciiTheme="minorBidi" w:hAnsiTheme="minorBidi"/>
          <w:rtl/>
        </w:rPr>
        <w:t xml:space="preserve">با شورای </w:t>
      </w:r>
      <w:r w:rsidRPr="002E2F77">
        <w:rPr>
          <w:rFonts w:asciiTheme="minorBidi" w:hAnsiTheme="minorBidi"/>
        </w:rPr>
        <w:t>Camden</w:t>
      </w:r>
      <w:r w:rsidRPr="002E2F77">
        <w:rPr>
          <w:rFonts w:asciiTheme="minorBidi" w:hAnsiTheme="minorBidi"/>
          <w:rtl/>
        </w:rPr>
        <w:t xml:space="preserve"> تماس بگیرید. همچنین، می‌توانید با یکی از سازمان‌های «شبکه مشاوره </w:t>
      </w:r>
      <w:r w:rsidRPr="002E2F77">
        <w:rPr>
          <w:rFonts w:asciiTheme="minorBidi" w:hAnsiTheme="minorBidi"/>
        </w:rPr>
        <w:t>Camden</w:t>
      </w:r>
      <w:r w:rsidRPr="002E2F77">
        <w:rPr>
          <w:rFonts w:asciiTheme="minorBidi" w:hAnsiTheme="minorBidi"/>
          <w:rtl/>
        </w:rPr>
        <w:t xml:space="preserve">» تماس بگیرید. اطلاعات تماس آنها را در این نشانی بیابید: </w:t>
      </w:r>
      <w:r w:rsidRPr="002E2F77">
        <w:rPr>
          <w:rFonts w:asciiTheme="minorBidi" w:hAnsiTheme="minorBidi"/>
          <w:b/>
          <w:bCs/>
        </w:rPr>
        <w:t>camden.gov.uk/can</w:t>
      </w:r>
    </w:p>
    <w:p w14:paraId="756C28B2" w14:textId="77777777" w:rsidR="005F4291" w:rsidRPr="002E2F77" w:rsidRDefault="005F4291" w:rsidP="005F4291">
      <w:pPr>
        <w:spacing w:after="0" w:line="240" w:lineRule="auto"/>
        <w:rPr>
          <w:rFonts w:asciiTheme="minorBidi" w:hAnsiTheme="minorBidi"/>
        </w:rPr>
      </w:pPr>
    </w:p>
    <w:p w14:paraId="156442D9" w14:textId="77777777" w:rsidR="00E327FD" w:rsidRPr="002E2F77" w:rsidRDefault="00E327FD" w:rsidP="00E327FD">
      <w:pPr>
        <w:rPr>
          <w:rFonts w:asciiTheme="minorBidi" w:hAnsiTheme="minorBidi"/>
        </w:rPr>
      </w:pPr>
    </w:p>
    <w:sectPr w:rsidR="00E327FD" w:rsidRPr="002E2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7B42" w14:textId="77777777" w:rsidR="00A57EE5" w:rsidRDefault="00A57EE5" w:rsidP="00E327FD">
      <w:pPr>
        <w:spacing w:after="0" w:line="240" w:lineRule="auto"/>
      </w:pPr>
      <w:r>
        <w:separator/>
      </w:r>
    </w:p>
  </w:endnote>
  <w:endnote w:type="continuationSeparator" w:id="0">
    <w:p w14:paraId="0F3630D1" w14:textId="77777777" w:rsidR="00A57EE5" w:rsidRDefault="00A57EE5" w:rsidP="00E3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679E" w14:textId="77777777" w:rsidR="00A57EE5" w:rsidRDefault="00A57EE5" w:rsidP="00E327FD">
      <w:pPr>
        <w:spacing w:after="0" w:line="240" w:lineRule="auto"/>
      </w:pPr>
      <w:r>
        <w:separator/>
      </w:r>
    </w:p>
  </w:footnote>
  <w:footnote w:type="continuationSeparator" w:id="0">
    <w:p w14:paraId="5970A4DC" w14:textId="77777777" w:rsidR="00A57EE5" w:rsidRDefault="00A57EE5" w:rsidP="00E32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81D"/>
    <w:multiLevelType w:val="hybridMultilevel"/>
    <w:tmpl w:val="9D82F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5787"/>
    <w:multiLevelType w:val="hybridMultilevel"/>
    <w:tmpl w:val="3B68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A78C1"/>
    <w:multiLevelType w:val="hybridMultilevel"/>
    <w:tmpl w:val="B58A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8673509">
    <w:abstractNumId w:val="1"/>
  </w:num>
  <w:num w:numId="2" w16cid:durableId="740642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727565">
    <w:abstractNumId w:val="2"/>
  </w:num>
  <w:num w:numId="4" w16cid:durableId="75405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7FD"/>
    <w:rsid w:val="000C2471"/>
    <w:rsid w:val="00150C74"/>
    <w:rsid w:val="001A138D"/>
    <w:rsid w:val="001B437C"/>
    <w:rsid w:val="002C6532"/>
    <w:rsid w:val="002E2F77"/>
    <w:rsid w:val="00342D58"/>
    <w:rsid w:val="003D4F93"/>
    <w:rsid w:val="005676E8"/>
    <w:rsid w:val="005F4291"/>
    <w:rsid w:val="006B420A"/>
    <w:rsid w:val="007328E8"/>
    <w:rsid w:val="007B143C"/>
    <w:rsid w:val="007F4ACD"/>
    <w:rsid w:val="00801F3C"/>
    <w:rsid w:val="00896084"/>
    <w:rsid w:val="009318AA"/>
    <w:rsid w:val="009C1DCD"/>
    <w:rsid w:val="009D1AF4"/>
    <w:rsid w:val="00A4362F"/>
    <w:rsid w:val="00A57EE5"/>
    <w:rsid w:val="00B21612"/>
    <w:rsid w:val="00B25319"/>
    <w:rsid w:val="00B30C76"/>
    <w:rsid w:val="00B9737F"/>
    <w:rsid w:val="00BE4E73"/>
    <w:rsid w:val="00C4187D"/>
    <w:rsid w:val="00CF5A7C"/>
    <w:rsid w:val="00E327FD"/>
    <w:rsid w:val="00E54650"/>
    <w:rsid w:val="00E94D3B"/>
    <w:rsid w:val="00FC404C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9BDBD"/>
  <w15:docId w15:val="{405ED508-A15A-45E0-BC85-87436C0C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7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27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1A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6084"/>
    <w:pPr>
      <w:ind w:left="720"/>
      <w:contextualSpacing/>
    </w:pPr>
  </w:style>
  <w:style w:type="paragraph" w:customStyle="1" w:styleId="Default">
    <w:name w:val="Default"/>
    <w:rsid w:val="00896084"/>
    <w:pPr>
      <w:autoSpaceDE w:val="0"/>
      <w:autoSpaceDN w:val="0"/>
      <w:adjustRightInd w:val="0"/>
      <w:spacing w:after="0" w:line="240" w:lineRule="auto"/>
    </w:pPr>
    <w:rPr>
      <w:rFonts w:ascii="Museo Sans 300" w:hAnsi="Museo Sans 300" w:cs="Museo Sans 300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896084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896084"/>
    <w:pPr>
      <w:spacing w:line="22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  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 </dc:creator>
  <cp:keywords/>
  <dc:description/>
  <cp:lastModifiedBy>This PC</cp:lastModifiedBy>
  <cp:revision>8</cp:revision>
  <dcterms:created xsi:type="dcterms:W3CDTF">2023-08-03T08:46:00Z</dcterms:created>
  <dcterms:modified xsi:type="dcterms:W3CDTF">2023-08-09T08:55:00Z</dcterms:modified>
</cp:coreProperties>
</file>